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2F" w:rsidRDefault="00145B2F">
      <w:pPr>
        <w:rPr>
          <w:b/>
        </w:rPr>
      </w:pPr>
      <w:r>
        <w:rPr>
          <w:b/>
        </w:rPr>
        <w:t xml:space="preserve">PROGRAMMA VIAGGIO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ISTRUZION</w:t>
      </w:r>
      <w:r w:rsidR="00B6139C">
        <w:rPr>
          <w:b/>
        </w:rPr>
        <w:t xml:space="preserve">E </w:t>
      </w:r>
      <w:r>
        <w:rPr>
          <w:b/>
        </w:rPr>
        <w:t xml:space="preserve"> CLASSI SECONDE PERIODO PRESUMIBILMENTE 13-15 MAGGIO 2024</w:t>
      </w:r>
    </w:p>
    <w:p w:rsidR="00145B2F" w:rsidRDefault="00145B2F">
      <w:pPr>
        <w:rPr>
          <w:b/>
        </w:rPr>
      </w:pPr>
    </w:p>
    <w:p w:rsidR="00A9295E" w:rsidRDefault="00734407">
      <w:r w:rsidRPr="00A9295E">
        <w:rPr>
          <w:b/>
        </w:rPr>
        <w:t>Primo giorno</w:t>
      </w:r>
      <w:r>
        <w:t>:</w:t>
      </w:r>
    </w:p>
    <w:p w:rsidR="00BE2B49" w:rsidRDefault="00734407">
      <w:r>
        <w:t xml:space="preserve"> </w:t>
      </w:r>
      <w:r w:rsidR="003D478E">
        <w:t xml:space="preserve">Partenza da </w:t>
      </w:r>
      <w:r w:rsidR="003921BE">
        <w:t xml:space="preserve"> Piazzale antistante Liceo Classico - Via Roma, 164 Castrovillari - </w:t>
      </w:r>
      <w:r w:rsidR="003D478E">
        <w:t xml:space="preserve"> ore </w:t>
      </w:r>
      <w:r w:rsidR="003921BE">
        <w:t>6</w:t>
      </w:r>
      <w:r w:rsidR="003D478E">
        <w:t>:00</w:t>
      </w:r>
      <w:r w:rsidR="003921BE">
        <w:t xml:space="preserve"> per Paestum, soste lungo il percorso autostradale.</w:t>
      </w:r>
    </w:p>
    <w:p w:rsidR="003921BE" w:rsidRDefault="003921BE" w:rsidP="00346DB3">
      <w:pPr>
        <w:rPr>
          <w:bCs/>
        </w:rPr>
      </w:pPr>
      <w:r>
        <w:t xml:space="preserve">Arrivo </w:t>
      </w:r>
      <w:r w:rsidR="00A9295E">
        <w:t xml:space="preserve"> a Paestum </w:t>
      </w:r>
      <w:r>
        <w:t xml:space="preserve">, incontro con guida, </w:t>
      </w:r>
      <w:r w:rsidR="00A9295E">
        <w:t>visita</w:t>
      </w:r>
      <w:r>
        <w:t xml:space="preserve"> di tutta l'area </w:t>
      </w:r>
      <w:r w:rsidR="00A9295E">
        <w:t xml:space="preserve"> area  archeologico con guida</w:t>
      </w:r>
      <w:r>
        <w:t xml:space="preserve"> (Tempio di </w:t>
      </w:r>
      <w:proofErr w:type="spellStart"/>
      <w:r>
        <w:t>Hera</w:t>
      </w:r>
      <w:proofErr w:type="spellEnd"/>
      <w:r>
        <w:t>, Tempio di Nettuno, anfiteatro ecc. )</w:t>
      </w:r>
      <w:r w:rsidR="00A9295E" w:rsidRPr="00A9295E">
        <w:rPr>
          <w:bCs/>
        </w:rPr>
        <w:t xml:space="preserve"> </w:t>
      </w:r>
    </w:p>
    <w:p w:rsidR="003921BE" w:rsidRDefault="003921BE" w:rsidP="00346DB3">
      <w:r>
        <w:t xml:space="preserve">Ore 13.00 Pranzo a sacco a cura dei partecipanti  (possibilità di visita di un azienda specializzata nella produzione di prodotti caseari di bufala) </w:t>
      </w:r>
    </w:p>
    <w:p w:rsidR="00F1635F" w:rsidRDefault="003921BE" w:rsidP="00346DB3">
      <w:r>
        <w:t>Nel pomeriggio trasferimento all'area archeologica di Velia  - visita dell'</w:t>
      </w:r>
      <w:r w:rsidR="00B6139C">
        <w:t xml:space="preserve">intera </w:t>
      </w:r>
      <w:r>
        <w:t>area archeologica con Guida.</w:t>
      </w:r>
      <w:r w:rsidR="00A9295E">
        <w:t xml:space="preserve"> </w:t>
      </w:r>
      <w:r w:rsidR="00F1635F">
        <w:t xml:space="preserve"> </w:t>
      </w:r>
    </w:p>
    <w:p w:rsidR="00A9295E" w:rsidRDefault="003921BE" w:rsidP="00346DB3">
      <w:r>
        <w:t xml:space="preserve">in serata </w:t>
      </w:r>
      <w:r w:rsidR="00A9295E">
        <w:t xml:space="preserve"> sistemazione in hotel, cena e pernotto a Paestum - hotel</w:t>
      </w:r>
      <w:r>
        <w:t xml:space="preserve"> ***</w:t>
      </w:r>
    </w:p>
    <w:p w:rsidR="00A9295E" w:rsidRDefault="00A9295E" w:rsidP="00346DB3"/>
    <w:p w:rsidR="00A9295E" w:rsidRPr="00A9295E" w:rsidRDefault="00A9295E" w:rsidP="00346DB3">
      <w:pPr>
        <w:rPr>
          <w:b/>
        </w:rPr>
      </w:pPr>
      <w:r w:rsidRPr="00A9295E">
        <w:rPr>
          <w:b/>
        </w:rPr>
        <w:t>Secondo giorno</w:t>
      </w:r>
    </w:p>
    <w:p w:rsidR="00A9295E" w:rsidRDefault="00A9295E" w:rsidP="00346DB3">
      <w:r>
        <w:t xml:space="preserve"> Colazione</w:t>
      </w:r>
      <w:r w:rsidR="003921BE">
        <w:t xml:space="preserve"> in hotel </w:t>
      </w:r>
      <w:r>
        <w:t xml:space="preserve"> e partenza per </w:t>
      </w:r>
      <w:r w:rsidR="00416623">
        <w:t>Napoli</w:t>
      </w:r>
      <w:r w:rsidR="00145B2F">
        <w:t xml:space="preserve"> </w:t>
      </w:r>
      <w:r w:rsidR="003921BE">
        <w:t>ore 7:40, dove il gruppo si imbarcherà per  l'isola di  Procida in aliscafo</w:t>
      </w:r>
      <w:r w:rsidR="007568F7">
        <w:t>.</w:t>
      </w:r>
    </w:p>
    <w:p w:rsidR="00A9295E" w:rsidRDefault="00A9295E" w:rsidP="00346DB3">
      <w:r>
        <w:t xml:space="preserve">Visita </w:t>
      </w:r>
      <w:r w:rsidR="003921BE">
        <w:t xml:space="preserve"> libera </w:t>
      </w:r>
      <w:r>
        <w:t>dell’isola e pranzo libero</w:t>
      </w:r>
    </w:p>
    <w:p w:rsidR="00A9295E" w:rsidRDefault="00F1635F" w:rsidP="00346DB3">
      <w:r>
        <w:t>Ore 1</w:t>
      </w:r>
      <w:r w:rsidR="007568F7">
        <w:t>7:</w:t>
      </w:r>
      <w:r>
        <w:t xml:space="preserve">30 </w:t>
      </w:r>
      <w:r w:rsidR="007568F7">
        <w:t xml:space="preserve"> Imbarco per r</w:t>
      </w:r>
      <w:r w:rsidR="00416623">
        <w:t>ientro a Napoli</w:t>
      </w:r>
      <w:bookmarkStart w:id="0" w:name="_GoBack"/>
      <w:bookmarkEnd w:id="0"/>
      <w:r w:rsidR="007568F7">
        <w:t xml:space="preserve"> , sbarco  previsto per le ore 18.30 </w:t>
      </w:r>
      <w:r w:rsidR="00A9295E">
        <w:t xml:space="preserve"> e</w:t>
      </w:r>
      <w:r w:rsidR="00E07CDB">
        <w:t xml:space="preserve"> p</w:t>
      </w:r>
      <w:r w:rsidR="007568F7">
        <w:t xml:space="preserve">artenza  per  hotel a  Paestum. Cena in hotel e pernottamento </w:t>
      </w:r>
    </w:p>
    <w:p w:rsidR="00A9295E" w:rsidRDefault="00A9295E" w:rsidP="00346DB3"/>
    <w:p w:rsidR="00A9295E" w:rsidRPr="00A9295E" w:rsidRDefault="00A9295E" w:rsidP="00346DB3">
      <w:pPr>
        <w:rPr>
          <w:b/>
        </w:rPr>
      </w:pPr>
      <w:r w:rsidRPr="00A9295E">
        <w:rPr>
          <w:b/>
        </w:rPr>
        <w:t xml:space="preserve"> Terzo giorno</w:t>
      </w:r>
    </w:p>
    <w:p w:rsidR="00A9295E" w:rsidRDefault="00A9295E" w:rsidP="00346DB3">
      <w:r>
        <w:t>Colazione in hotel</w:t>
      </w:r>
    </w:p>
    <w:p w:rsidR="00416623" w:rsidRDefault="00A9295E" w:rsidP="00346DB3">
      <w:r>
        <w:t>Partenza per</w:t>
      </w:r>
      <w:r w:rsidR="00416623">
        <w:t xml:space="preserve"> Città della Scienza, ingresso e visita guidata del Planetario 2D </w:t>
      </w:r>
      <w:r w:rsidR="007568F7">
        <w:t>e percorsi didattici</w:t>
      </w:r>
      <w:r w:rsidR="00416623">
        <w:t xml:space="preserve">. </w:t>
      </w:r>
    </w:p>
    <w:p w:rsidR="00416623" w:rsidRDefault="00416623" w:rsidP="00346DB3">
      <w:r>
        <w:t>Pranzo libero .</w:t>
      </w:r>
    </w:p>
    <w:p w:rsidR="00A9295E" w:rsidRDefault="00416623" w:rsidP="00346DB3">
      <w:r>
        <w:t xml:space="preserve"> Nel pomeriggio trasferimento al centro di </w:t>
      </w:r>
      <w:r w:rsidR="00A9295E">
        <w:t xml:space="preserve"> Napoli  e visita </w:t>
      </w:r>
      <w:r>
        <w:t xml:space="preserve"> libera </w:t>
      </w:r>
      <w:r w:rsidR="00A9295E">
        <w:t xml:space="preserve">del centro  </w:t>
      </w:r>
      <w:r w:rsidR="007568F7">
        <w:t xml:space="preserve"> partenopeo</w:t>
      </w:r>
      <w:r w:rsidR="00A9295E">
        <w:t xml:space="preserve"> </w:t>
      </w:r>
      <w:r>
        <w:t>.</w:t>
      </w:r>
    </w:p>
    <w:p w:rsidR="00A9295E" w:rsidRDefault="00A9295E" w:rsidP="00346DB3">
      <w:r>
        <w:t>Pomeriggio ore 1</w:t>
      </w:r>
      <w:r w:rsidR="00416623">
        <w:t>8</w:t>
      </w:r>
      <w:r>
        <w:t>.00 partenza per</w:t>
      </w:r>
      <w:r w:rsidR="007568F7">
        <w:t xml:space="preserve"> il rientro a </w:t>
      </w:r>
      <w:r>
        <w:t xml:space="preserve"> Castrovillari – sost</w:t>
      </w:r>
      <w:r w:rsidR="00416623">
        <w:t>e</w:t>
      </w:r>
      <w:r w:rsidR="007568F7">
        <w:t xml:space="preserve"> lungo il percorso autostradale</w:t>
      </w:r>
      <w:r w:rsidR="00416623">
        <w:t xml:space="preserve"> </w:t>
      </w:r>
    </w:p>
    <w:p w:rsidR="006E2ACD" w:rsidRDefault="006E2ACD" w:rsidP="00346DB3">
      <w:r>
        <w:t xml:space="preserve">Arrivo </w:t>
      </w:r>
      <w:r w:rsidR="00416623">
        <w:t xml:space="preserve"> in </w:t>
      </w:r>
      <w:r w:rsidR="007568F7">
        <w:t xml:space="preserve">  tarda  serata a Castrovillari</w:t>
      </w:r>
      <w:r>
        <w:t xml:space="preserve"> </w:t>
      </w:r>
    </w:p>
    <w:p w:rsidR="00734407" w:rsidRPr="00346DB3" w:rsidRDefault="00734407" w:rsidP="00346DB3">
      <w:pPr>
        <w:rPr>
          <w:bCs/>
        </w:rPr>
      </w:pPr>
    </w:p>
    <w:p w:rsidR="00346DB3" w:rsidRDefault="00346DB3" w:rsidP="00507662">
      <w:pPr>
        <w:rPr>
          <w:bCs/>
        </w:rPr>
      </w:pPr>
    </w:p>
    <w:p w:rsidR="00507662" w:rsidRPr="00507662" w:rsidRDefault="00507662" w:rsidP="00507662">
      <w:pPr>
        <w:rPr>
          <w:b/>
          <w:bCs/>
        </w:rPr>
      </w:pPr>
    </w:p>
    <w:p w:rsidR="00507662" w:rsidRPr="00507662" w:rsidRDefault="00507662" w:rsidP="00507662">
      <w:pPr>
        <w:rPr>
          <w:b/>
          <w:bCs/>
        </w:rPr>
      </w:pPr>
    </w:p>
    <w:p w:rsidR="003D478E" w:rsidRDefault="003D478E"/>
    <w:sectPr w:rsidR="003D478E" w:rsidSect="00B521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3D478E"/>
    <w:rsid w:val="0007196F"/>
    <w:rsid w:val="00126AC1"/>
    <w:rsid w:val="00145B2F"/>
    <w:rsid w:val="001D3FE4"/>
    <w:rsid w:val="001E44F0"/>
    <w:rsid w:val="00346DB3"/>
    <w:rsid w:val="003921BE"/>
    <w:rsid w:val="003D478E"/>
    <w:rsid w:val="00416623"/>
    <w:rsid w:val="00507662"/>
    <w:rsid w:val="006E2ACD"/>
    <w:rsid w:val="00734407"/>
    <w:rsid w:val="007568F7"/>
    <w:rsid w:val="00967FB2"/>
    <w:rsid w:val="00A9295E"/>
    <w:rsid w:val="00B52180"/>
    <w:rsid w:val="00B6139C"/>
    <w:rsid w:val="00BE2B49"/>
    <w:rsid w:val="00D91519"/>
    <w:rsid w:val="00E07CDB"/>
    <w:rsid w:val="00EA3A06"/>
    <w:rsid w:val="00F1635F"/>
    <w:rsid w:val="00F3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180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76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478E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76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180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76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478E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76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NoNames</dc:creator>
  <cp:lastModifiedBy>DSGA</cp:lastModifiedBy>
  <cp:revision>4</cp:revision>
  <dcterms:created xsi:type="dcterms:W3CDTF">2024-04-17T06:32:00Z</dcterms:created>
  <dcterms:modified xsi:type="dcterms:W3CDTF">2024-04-17T09:12:00Z</dcterms:modified>
</cp:coreProperties>
</file>